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67B5B" w14:textId="0FA47CB6" w:rsidR="00257A1C" w:rsidRPr="00172DF1" w:rsidRDefault="0072348B" w:rsidP="00257A1C">
      <w:pPr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Na temelju članka 7</w:t>
      </w:r>
      <w:r w:rsidR="00C237E7">
        <w:rPr>
          <w:rFonts w:ascii="Arial" w:hAnsi="Arial" w:cs="Arial"/>
          <w:lang w:val="hr-HR"/>
        </w:rPr>
        <w:t>6</w:t>
      </w:r>
      <w:r w:rsidRPr="003F2EB6">
        <w:rPr>
          <w:rFonts w:ascii="Arial" w:hAnsi="Arial" w:cs="Arial"/>
          <w:lang w:val="hr-HR"/>
        </w:rPr>
        <w:t xml:space="preserve">. Zakona o </w:t>
      </w:r>
      <w:r w:rsidR="00C237E7">
        <w:rPr>
          <w:rFonts w:ascii="Arial" w:hAnsi="Arial" w:cs="Arial"/>
          <w:lang w:val="hr-HR"/>
        </w:rPr>
        <w:t xml:space="preserve">visokom obrazovanju i znanstvenoj djelatnosti (NN 119/22) </w:t>
      </w:r>
      <w:r w:rsidR="00257A1C" w:rsidRPr="00172DF1">
        <w:rPr>
          <w:rFonts w:ascii="Arial" w:hAnsi="Arial" w:cs="Arial"/>
          <w:b/>
          <w:lang w:val="hr-HR"/>
        </w:rPr>
        <w:t>VELEUČILIŠTE U RIJECI</w:t>
      </w:r>
      <w:r w:rsidR="00257A1C" w:rsidRPr="00172DF1">
        <w:rPr>
          <w:rFonts w:ascii="Arial" w:hAnsi="Arial" w:cs="Arial"/>
          <w:lang w:val="hr-HR"/>
        </w:rPr>
        <w:t xml:space="preserve">, Trpimirova 2/V, </w:t>
      </w:r>
      <w:r w:rsidR="00257A1C">
        <w:rPr>
          <w:rFonts w:ascii="Arial" w:hAnsi="Arial" w:cs="Arial"/>
          <w:lang w:val="hr-HR"/>
        </w:rPr>
        <w:t xml:space="preserve">Rijeka, </w:t>
      </w:r>
      <w:r w:rsidR="00257A1C" w:rsidRPr="00172DF1">
        <w:rPr>
          <w:rFonts w:ascii="Arial" w:hAnsi="Arial" w:cs="Arial"/>
          <w:lang w:val="hr-HR"/>
        </w:rPr>
        <w:t xml:space="preserve">OIB: </w:t>
      </w:r>
      <w:r w:rsidR="00257A1C" w:rsidRPr="00152603">
        <w:rPr>
          <w:rFonts w:ascii="Arial" w:hAnsi="Arial" w:cs="Arial"/>
          <w:lang w:val="hr-HR"/>
        </w:rPr>
        <w:t xml:space="preserve">29573709870, </w:t>
      </w:r>
      <w:r w:rsidR="00257A1C" w:rsidRPr="00172DF1">
        <w:rPr>
          <w:rFonts w:ascii="Arial" w:hAnsi="Arial" w:cs="Arial"/>
          <w:lang w:val="hr-HR"/>
        </w:rPr>
        <w:t xml:space="preserve">koje zastupa dekan </w:t>
      </w:r>
      <w:r w:rsidR="00C61564">
        <w:rPr>
          <w:rFonts w:ascii="Arial" w:hAnsi="Arial" w:cs="Arial"/>
          <w:lang w:val="hr-HR"/>
        </w:rPr>
        <w:t>mr. sc. Marino Golob, v. pred.</w:t>
      </w:r>
      <w:r w:rsidR="00257A1C">
        <w:rPr>
          <w:rFonts w:ascii="Arial" w:hAnsi="Arial" w:cs="Arial"/>
          <w:lang w:val="hr-HR"/>
        </w:rPr>
        <w:t xml:space="preserve"> (u daljnjem tekstu</w:t>
      </w:r>
      <w:r w:rsidR="00257A1C" w:rsidRPr="00172DF1">
        <w:rPr>
          <w:rFonts w:ascii="Arial" w:hAnsi="Arial" w:cs="Arial"/>
          <w:lang w:val="hr-HR"/>
        </w:rPr>
        <w:t>: Veleučilište)</w:t>
      </w:r>
    </w:p>
    <w:p w14:paraId="28475230" w14:textId="174960E9" w:rsidR="00257A1C" w:rsidRDefault="00257A1C" w:rsidP="00257A1C">
      <w:pPr>
        <w:pStyle w:val="Uvuenotijeloteksta"/>
        <w:ind w:left="0"/>
        <w:jc w:val="both"/>
        <w:rPr>
          <w:rFonts w:ascii="Arial" w:hAnsi="Arial" w:cs="Arial"/>
          <w:lang w:val="hr-HR"/>
        </w:rPr>
      </w:pPr>
      <w:r w:rsidRPr="00172DF1">
        <w:rPr>
          <w:rFonts w:ascii="Arial" w:hAnsi="Arial" w:cs="Arial"/>
          <w:lang w:val="hr-HR"/>
        </w:rPr>
        <w:t>i</w:t>
      </w:r>
      <w:r w:rsidR="00E171CF" w:rsidRPr="00E171CF">
        <w:rPr>
          <w:rFonts w:ascii="Arial" w:hAnsi="Arial" w:cs="Arial"/>
          <w:lang w:val="hr-HR"/>
        </w:rPr>
        <w:t xml:space="preserve"> </w:t>
      </w:r>
    </w:p>
    <w:p w14:paraId="5328C64A" w14:textId="54B68B00" w:rsidR="00257A1C" w:rsidRDefault="00C80919" w:rsidP="00257A1C">
      <w:pPr>
        <w:pStyle w:val="Bezproreda"/>
        <w:rPr>
          <w:rFonts w:ascii="Arial" w:hAnsi="Arial" w:cs="Arial"/>
          <w:lang w:val="hr-HR"/>
        </w:rPr>
      </w:pPr>
      <w:sdt>
        <w:sdtPr>
          <w:rPr>
            <w:rFonts w:ascii="Arial" w:hAnsi="Arial" w:cs="Arial"/>
            <w:highlight w:val="yellow"/>
            <w:lang w:val="hr-HR"/>
          </w:rPr>
          <w:tag w:val="ImePrezime"/>
          <w:id w:val="-1580288460"/>
          <w:placeholder>
            <w:docPart w:val="30EA4E0368474C27B694D5843FD53905"/>
          </w:placeholder>
          <w15:color w:val="FFFF00"/>
          <w:text/>
        </w:sdtPr>
        <w:sdtEndPr/>
        <w:sdtContent>
          <w:permStart w:id="1115226720" w:edGrp="everyone"/>
          <w:r w:rsidR="003D071A" w:rsidRPr="002B7E0F">
            <w:rPr>
              <w:rFonts w:ascii="Arial" w:hAnsi="Arial" w:cs="Arial"/>
              <w:highlight w:val="yellow"/>
              <w:lang w:val="hr-HR"/>
            </w:rPr>
            <w:t>Ime i prezime</w:t>
          </w:r>
          <w:r w:rsidR="00E91694" w:rsidRPr="002B7E0F">
            <w:rPr>
              <w:rFonts w:ascii="Arial" w:hAnsi="Arial" w:cs="Arial"/>
              <w:highlight w:val="yellow"/>
              <w:lang w:val="hr-HR"/>
            </w:rPr>
            <w:t xml:space="preserve">                 </w:t>
          </w:r>
          <w:permEnd w:id="1115226720"/>
        </w:sdtContent>
      </w:sdt>
      <w:r w:rsidR="00257A1C" w:rsidRPr="003D071A">
        <w:rPr>
          <w:rFonts w:ascii="Arial" w:hAnsi="Arial" w:cs="Arial"/>
          <w:lang w:val="hr-HR"/>
        </w:rPr>
        <w:t xml:space="preserve">iz </w:t>
      </w:r>
      <w:sdt>
        <w:sdtPr>
          <w:rPr>
            <w:rFonts w:ascii="Arial" w:hAnsi="Arial" w:cs="Arial"/>
            <w:lang w:val="hr-HR"/>
          </w:rPr>
          <w:tag w:val="Grad"/>
          <w:id w:val="-624313432"/>
          <w:placeholder>
            <w:docPart w:val="DefaultPlaceholder_-1854013440"/>
          </w:placeholder>
          <w15:color w:val="FFFF00"/>
          <w:text/>
        </w:sdtPr>
        <w:sdtEndPr/>
        <w:sdtContent>
          <w:permStart w:id="1589730886" w:edGrp="everyone"/>
          <w:r w:rsidR="000177DE">
            <w:rPr>
              <w:rFonts w:ascii="Arial" w:hAnsi="Arial" w:cs="Arial"/>
              <w:lang w:val="hr-HR"/>
            </w:rPr>
            <w:t>Mjesto</w:t>
          </w:r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End w:id="1589730886"/>
          <w:r w:rsidR="0066526F" w:rsidRPr="003D071A">
            <w:rPr>
              <w:rFonts w:ascii="Arial" w:hAnsi="Arial" w:cs="Arial"/>
              <w:lang w:val="hr-HR"/>
            </w:rPr>
            <w:t xml:space="preserve">        </w:t>
          </w:r>
          <w:r w:rsidR="000177DE">
            <w:rPr>
              <w:rFonts w:ascii="Arial" w:hAnsi="Arial" w:cs="Arial"/>
              <w:lang w:val="hr-HR"/>
            </w:rPr>
            <w:t xml:space="preserve">    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</w:sdtContent>
      </w:sdt>
      <w:r w:rsidR="00257A1C" w:rsidRPr="003D071A">
        <w:rPr>
          <w:rFonts w:ascii="Arial" w:hAnsi="Arial" w:cs="Arial"/>
          <w:lang w:val="hr-HR"/>
        </w:rPr>
        <w:t>ul.</w:t>
      </w:r>
      <w:sdt>
        <w:sdtPr>
          <w:rPr>
            <w:rFonts w:ascii="Arial" w:hAnsi="Arial" w:cs="Arial"/>
            <w:lang w:val="hr-HR"/>
          </w:rPr>
          <w:tag w:val="Ulica"/>
          <w:id w:val="94841765"/>
          <w:placeholder>
            <w:docPart w:val="DefaultPlaceholder_-1854013440"/>
          </w:placeholder>
          <w15:color w:val="FFFF00"/>
          <w:text/>
        </w:sdtPr>
        <w:sdtEndPr/>
        <w:sdtContent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Start w:id="576745316" w:edGrp="everyone"/>
          <w:r w:rsidR="003D071A" w:rsidRPr="003D071A">
            <w:rPr>
              <w:rFonts w:ascii="Arial" w:hAnsi="Arial" w:cs="Arial"/>
              <w:lang w:val="hr-HR"/>
            </w:rPr>
            <w:t>Ulica i broj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  <w:r w:rsidR="000177DE">
            <w:rPr>
              <w:rFonts w:ascii="Arial" w:hAnsi="Arial" w:cs="Arial"/>
              <w:lang w:val="hr-HR"/>
            </w:rPr>
            <w:t xml:space="preserve">          </w:t>
          </w:r>
          <w:r w:rsidR="0066526F" w:rsidRPr="003D071A">
            <w:rPr>
              <w:rFonts w:ascii="Arial" w:hAnsi="Arial" w:cs="Arial"/>
              <w:lang w:val="hr-HR"/>
            </w:rPr>
            <w:t xml:space="preserve">  </w:t>
          </w:r>
          <w:permEnd w:id="576745316"/>
          <w:r w:rsidR="0066526F" w:rsidRPr="003D071A">
            <w:rPr>
              <w:rFonts w:ascii="Arial" w:hAnsi="Arial" w:cs="Arial"/>
              <w:lang w:val="hr-HR"/>
            </w:rPr>
            <w:t xml:space="preserve">               </w:t>
          </w:r>
        </w:sdtContent>
      </w:sdt>
      <w:r w:rsidR="00257A1C" w:rsidRPr="003D071A">
        <w:rPr>
          <w:rFonts w:ascii="Arial" w:hAnsi="Arial" w:cs="Arial"/>
          <w:lang w:val="hr-HR"/>
        </w:rPr>
        <w:t>,OIB:</w:t>
      </w:r>
      <w:permStart w:id="727909817" w:edGrp="everyone"/>
      <w:sdt>
        <w:sdtPr>
          <w:rPr>
            <w:rFonts w:ascii="Arial" w:hAnsi="Arial" w:cs="Arial"/>
            <w:lang w:val="hr-HR"/>
          </w:rPr>
          <w:tag w:val="OIB"/>
          <w:id w:val="616026151"/>
          <w:placeholder>
            <w:docPart w:val="DefaultPlaceholder_-1854013440"/>
          </w:placeholder>
          <w15:color w:val="FFFF00"/>
          <w:text/>
        </w:sdtPr>
        <w:sdtEndPr/>
        <w:sdtContent>
          <w:r w:rsidR="003D071A" w:rsidRPr="003D071A">
            <w:rPr>
              <w:rFonts w:ascii="Arial" w:hAnsi="Arial" w:cs="Arial"/>
              <w:lang w:val="hr-HR"/>
            </w:rPr>
            <w:t>Upišite Vaš OI</w:t>
          </w:r>
          <w:r w:rsidR="000177DE">
            <w:rPr>
              <w:rFonts w:ascii="Arial" w:hAnsi="Arial" w:cs="Arial"/>
              <w:lang w:val="hr-HR"/>
            </w:rPr>
            <w:t xml:space="preserve">B </w:t>
          </w:r>
        </w:sdtContent>
      </w:sdt>
      <w:permEnd w:id="727909817"/>
    </w:p>
    <w:p w14:paraId="5E4BF054" w14:textId="1EA57761" w:rsidR="00257A1C" w:rsidRDefault="00E171CF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</w:t>
      </w:r>
      <w:r w:rsidR="009B6545">
        <w:rPr>
          <w:rFonts w:ascii="Arial" w:hAnsi="Arial" w:cs="Arial"/>
          <w:lang w:val="hr-HR"/>
        </w:rPr>
        <w:t>(</w:t>
      </w:r>
      <w:r w:rsidR="00257A1C">
        <w:rPr>
          <w:rFonts w:ascii="Arial" w:hAnsi="Arial" w:cs="Arial"/>
          <w:lang w:val="hr-HR"/>
        </w:rPr>
        <w:t xml:space="preserve">u daljnjem tekstu: </w:t>
      </w:r>
      <w:r w:rsidR="0072348B">
        <w:rPr>
          <w:rFonts w:ascii="Arial" w:hAnsi="Arial" w:cs="Arial"/>
          <w:lang w:val="hr-HR"/>
        </w:rPr>
        <w:t>S</w:t>
      </w:r>
      <w:r w:rsidR="00257A1C">
        <w:rPr>
          <w:rFonts w:ascii="Arial" w:hAnsi="Arial" w:cs="Arial"/>
          <w:lang w:val="hr-HR"/>
        </w:rPr>
        <w:t xml:space="preserve">tudent) </w:t>
      </w:r>
    </w:p>
    <w:p w14:paraId="224FB27D" w14:textId="3F393269" w:rsidR="00257A1C" w:rsidRDefault="00257A1C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sklapaju sljedeći</w:t>
      </w:r>
    </w:p>
    <w:p w14:paraId="6E8219E2" w14:textId="77777777" w:rsidR="00E616F7" w:rsidRDefault="00E616F7" w:rsidP="00E616F7">
      <w:pPr>
        <w:pStyle w:val="Bezproreda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UGOVOR O STUDIRANJU </w:t>
      </w:r>
    </w:p>
    <w:p w14:paraId="1027F10F" w14:textId="77777777" w:rsidR="00E616F7" w:rsidRDefault="00E616F7" w:rsidP="00E616F7">
      <w:pPr>
        <w:pStyle w:val="Bezproreda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(STUDENT U IZVANREDNOM STATUSU)</w:t>
      </w:r>
    </w:p>
    <w:p w14:paraId="67578CF6" w14:textId="77777777" w:rsidR="00E616F7" w:rsidRDefault="00E616F7" w:rsidP="00E616F7">
      <w:pPr>
        <w:pStyle w:val="Bezproreda"/>
        <w:jc w:val="center"/>
        <w:rPr>
          <w:rFonts w:ascii="Arial" w:hAnsi="Arial" w:cs="Arial"/>
          <w:b/>
          <w:lang w:val="hr-HR"/>
        </w:rPr>
      </w:pPr>
    </w:p>
    <w:p w14:paraId="24C7A245" w14:textId="77777777" w:rsidR="00E616F7" w:rsidRDefault="00E616F7" w:rsidP="00E616F7">
      <w:pPr>
        <w:pStyle w:val="Bezproreda"/>
        <w:jc w:val="center"/>
        <w:rPr>
          <w:rFonts w:ascii="Arial" w:hAnsi="Arial" w:cs="Arial"/>
          <w:b/>
          <w:lang w:val="hr-HR"/>
        </w:rPr>
      </w:pPr>
    </w:p>
    <w:p w14:paraId="19A8EFEF" w14:textId="77777777" w:rsidR="00E616F7" w:rsidRDefault="00E616F7" w:rsidP="00E616F7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1.</w:t>
      </w:r>
    </w:p>
    <w:p w14:paraId="01096684" w14:textId="77777777" w:rsidR="00E616F7" w:rsidRDefault="00E616F7" w:rsidP="00E616F7">
      <w:pPr>
        <w:pStyle w:val="Bezproreda"/>
        <w:jc w:val="center"/>
        <w:rPr>
          <w:rFonts w:ascii="Arial" w:hAnsi="Arial" w:cs="Arial"/>
          <w:lang w:val="hr-HR"/>
        </w:rPr>
      </w:pPr>
    </w:p>
    <w:p w14:paraId="60AE7C64" w14:textId="77777777" w:rsidR="00E616F7" w:rsidRDefault="00E616F7" w:rsidP="00E616F7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Ovim Ugovorom utvrđuju se međusobna prava i obveze potpisnika Ugovora na stručnom prijediplomskom studiju Telematika završetkom kojeg se studentu izdaje diploma o stečenih 180 ECTS bodova i stječe naziv  prvostupnik/prvostupnica  (baccalaureus/baccalaurea) inženjer/inženjerka telematike (bacc. ing. telem.).</w:t>
      </w:r>
    </w:p>
    <w:p w14:paraId="20E6E924" w14:textId="77777777" w:rsidR="00E616F7" w:rsidRDefault="00E616F7" w:rsidP="00E616F7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Studij traje 3 godine.</w:t>
      </w:r>
    </w:p>
    <w:p w14:paraId="558ABCBB" w14:textId="77777777" w:rsidR="00E616F7" w:rsidRDefault="00E616F7" w:rsidP="00E616F7">
      <w:pPr>
        <w:pStyle w:val="Bezproreda"/>
        <w:jc w:val="both"/>
        <w:rPr>
          <w:rFonts w:ascii="Arial" w:hAnsi="Arial" w:cs="Arial"/>
          <w:lang w:val="hr-HR"/>
        </w:rPr>
      </w:pPr>
    </w:p>
    <w:p w14:paraId="467723AE" w14:textId="77777777" w:rsidR="00E616F7" w:rsidRDefault="00E616F7" w:rsidP="00E616F7">
      <w:pPr>
        <w:pStyle w:val="Bezproreda"/>
        <w:jc w:val="both"/>
        <w:rPr>
          <w:rFonts w:ascii="Arial" w:hAnsi="Arial" w:cs="Arial"/>
          <w:lang w:val="hr-HR"/>
        </w:rPr>
      </w:pPr>
    </w:p>
    <w:p w14:paraId="63A0AA91" w14:textId="77777777" w:rsidR="00E616F7" w:rsidRDefault="00E616F7" w:rsidP="00E616F7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2.</w:t>
      </w:r>
    </w:p>
    <w:p w14:paraId="25BC6D25" w14:textId="77777777" w:rsidR="00E616F7" w:rsidRDefault="00E616F7" w:rsidP="00E616F7">
      <w:pPr>
        <w:pStyle w:val="Bezproreda"/>
        <w:jc w:val="center"/>
        <w:rPr>
          <w:rFonts w:ascii="Arial" w:hAnsi="Arial" w:cs="Arial"/>
          <w:lang w:val="hr-HR"/>
        </w:rPr>
      </w:pPr>
    </w:p>
    <w:p w14:paraId="48B3F091" w14:textId="77777777" w:rsidR="00E616F7" w:rsidRDefault="00E616F7" w:rsidP="00E616F7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Ugovorne strane utvrđuju da je student temeljem provedenog natječajnog postupka stekao pravo na upis u prvu godinu studija u akademskoj godini 2026./2027.</w:t>
      </w:r>
    </w:p>
    <w:p w14:paraId="3A20D97F" w14:textId="77777777" w:rsidR="00E616F7" w:rsidRDefault="00E616F7" w:rsidP="00E616F7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Prilikom upisa prve godine studija student upisuje 60 ECTS bodova.</w:t>
      </w:r>
    </w:p>
    <w:p w14:paraId="1944A96B" w14:textId="77777777" w:rsidR="00E616F7" w:rsidRDefault="00E616F7" w:rsidP="00E616F7">
      <w:pPr>
        <w:pStyle w:val="Bezproreda"/>
        <w:jc w:val="both"/>
        <w:rPr>
          <w:rFonts w:ascii="Arial" w:hAnsi="Arial" w:cs="Arial"/>
          <w:lang w:val="hr-HR"/>
        </w:rPr>
      </w:pPr>
    </w:p>
    <w:p w14:paraId="7A241DE6" w14:textId="77777777" w:rsidR="00E616F7" w:rsidRDefault="00E616F7" w:rsidP="00E616F7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3.</w:t>
      </w:r>
    </w:p>
    <w:p w14:paraId="569BEAF4" w14:textId="77777777" w:rsidR="00E616F7" w:rsidRDefault="00E616F7" w:rsidP="00E616F7">
      <w:pPr>
        <w:pStyle w:val="Bezproreda"/>
        <w:jc w:val="center"/>
        <w:rPr>
          <w:rFonts w:ascii="Arial" w:hAnsi="Arial" w:cs="Arial"/>
          <w:lang w:val="hr-HR"/>
        </w:rPr>
      </w:pPr>
    </w:p>
    <w:p w14:paraId="369169C8" w14:textId="77777777" w:rsidR="00E616F7" w:rsidRDefault="00E616F7" w:rsidP="00E616F7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se obvezuje platiti školarinu za akademsku godinu 2026./2027. u ukupnom iznosu od 1.021,97 € sukladno Odluci o iznosu školarina, prava studenata na subvenciju troškova školarine te uvjetima i kriterijima participiranja studenata u troškovima školarine na Veleučilištu u Rijeci, KLASA:003-08/24-02/01, URBROJ:2170-57-01-24-17/ĐPK od 16. svibnja 2024. i Odluci o izmjeni i dopuni Odluke o iznosu školarina, prava studenata na subvenciju troškova školarine te uvjetima i kriterijima participiranja studenata u troškovima školarine na Veleučilištu u Rijeci, KLASA:003-08/25-02/01, URBROJ:2170-57-01-25-3/JV od 29. siječnja 2025.</w:t>
      </w:r>
    </w:p>
    <w:p w14:paraId="03940104" w14:textId="77777777" w:rsidR="00E616F7" w:rsidRDefault="00E616F7" w:rsidP="00E616F7">
      <w:pPr>
        <w:pStyle w:val="Bezproreda"/>
        <w:jc w:val="both"/>
        <w:rPr>
          <w:rFonts w:ascii="Arial" w:hAnsi="Arial" w:cs="Arial"/>
          <w:lang w:val="hr-HR"/>
        </w:rPr>
      </w:pPr>
    </w:p>
    <w:p w14:paraId="5FF7A462" w14:textId="77777777" w:rsidR="00E616F7" w:rsidRDefault="00E616F7" w:rsidP="00E616F7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Školarina se uplaćuje na račun Veleučilišta u Rijeci, IBAN: HR6824020061100451485 s pozivom na broj - OIB studenta. </w:t>
      </w:r>
    </w:p>
    <w:p w14:paraId="3A6A2AB4" w14:textId="77777777" w:rsidR="00E616F7" w:rsidRDefault="00E616F7" w:rsidP="00E616F7">
      <w:pPr>
        <w:pStyle w:val="Bezproreda"/>
        <w:rPr>
          <w:rFonts w:ascii="Arial" w:hAnsi="Arial" w:cs="Arial"/>
          <w:lang w:val="hr-HR"/>
        </w:rPr>
      </w:pPr>
    </w:p>
    <w:p w14:paraId="15F512D6" w14:textId="77777777" w:rsidR="00E616F7" w:rsidRDefault="00E616F7" w:rsidP="00E616F7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preuzima obvezu plaćanja troškova studiranja za vrijeme cjelokupnog trajanja studija u iznosima koji će biti utvrđivani Odlukom o iznosu školarina, prava studenata na subvenciju troškova školarine te uvjetima i kriterijima participiranja studenata u troškovima školarine na Veleučilištu u Rijeci, sukladno Zakonu o visokom obrazovanju i znanstvenoj djelatnosti, Statutu Veleučilišta i naputcima Ministarstva znanosti, obrazovanja i mladih. Odluka će se objavljivati na mrežnoj</w:t>
      </w:r>
      <w:r>
        <w:rPr>
          <w:rFonts w:ascii="Arial" w:hAnsi="Arial" w:cs="Arial"/>
          <w:i/>
          <w:lang w:val="hr-HR"/>
        </w:rPr>
        <w:t xml:space="preserve"> </w:t>
      </w:r>
      <w:r>
        <w:rPr>
          <w:rFonts w:ascii="Arial" w:hAnsi="Arial" w:cs="Arial"/>
          <w:lang w:val="hr-HR"/>
        </w:rPr>
        <w:t xml:space="preserve">stranici Veleučilišta. </w:t>
      </w:r>
    </w:p>
    <w:p w14:paraId="75E04E3E" w14:textId="77777777" w:rsidR="00E616F7" w:rsidRDefault="00E616F7" w:rsidP="00E616F7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nema pravo na povrat već uplaćene školarine ako se tijekom akademske godine ispiše sa studija, osim ako podnese zahtjev za ispis i povrat uplaćene školarine do 31. listopada tekuće godine za tu akademsku godinu. U tom slučaju Veleučilište pridržava pravo zadržavanja 10 % uplaćenog iznosa za pokriće manipulativnih troškova.</w:t>
      </w:r>
    </w:p>
    <w:p w14:paraId="39268AB3" w14:textId="77777777" w:rsidR="00E616F7" w:rsidRDefault="00E616F7" w:rsidP="00E616F7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Ako student na višim godinama studija ne izvrši uplatu troškova studiranja sukladno Odluci opisanoj u stavku tri, te se ne upiše u sljedeću akademsku godinu, istekom roka za upis prestaje mu status studenta sukladno odredbama Pravilnika o studiranju koji će tada biti na snazi, a Veleučilište ima pravo zadržati do tada uplaćena sredstva.</w:t>
      </w:r>
    </w:p>
    <w:p w14:paraId="16A3B757" w14:textId="77777777" w:rsidR="00E616F7" w:rsidRDefault="00E616F7" w:rsidP="00E616F7">
      <w:pPr>
        <w:pStyle w:val="Bezproreda"/>
        <w:jc w:val="center"/>
        <w:rPr>
          <w:rFonts w:ascii="Arial" w:hAnsi="Arial" w:cs="Arial"/>
          <w:lang w:val="hr-HR"/>
        </w:rPr>
      </w:pPr>
    </w:p>
    <w:p w14:paraId="21BD54EE" w14:textId="77777777" w:rsidR="00E616F7" w:rsidRDefault="00E616F7" w:rsidP="00E616F7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4.</w:t>
      </w:r>
    </w:p>
    <w:p w14:paraId="776FFD82" w14:textId="77777777" w:rsidR="00E616F7" w:rsidRDefault="00E616F7" w:rsidP="00E616F7">
      <w:pPr>
        <w:pStyle w:val="Bezproreda"/>
        <w:jc w:val="center"/>
        <w:rPr>
          <w:rFonts w:ascii="Arial" w:hAnsi="Arial" w:cs="Arial"/>
          <w:lang w:val="hr-HR"/>
        </w:rPr>
      </w:pPr>
    </w:p>
    <w:p w14:paraId="1E5D5645" w14:textId="77777777" w:rsidR="00E616F7" w:rsidRDefault="00E616F7" w:rsidP="00E616F7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Uspjeh na studiju utvrđuje se stečenim ECTS bodovima u jednoj akademskoj godini.</w:t>
      </w:r>
    </w:p>
    <w:p w14:paraId="7DC35A39" w14:textId="3648859A" w:rsidR="00E616F7" w:rsidRDefault="00E616F7" w:rsidP="00E616F7">
      <w:pPr>
        <w:pStyle w:val="Bezproreda"/>
        <w:jc w:val="center"/>
        <w:rPr>
          <w:rFonts w:ascii="Arial" w:hAnsi="Arial" w:cs="Arial"/>
          <w:lang w:val="hr-HR"/>
        </w:rPr>
      </w:pPr>
    </w:p>
    <w:p w14:paraId="173A229D" w14:textId="2C4EA752" w:rsidR="00E616F7" w:rsidRDefault="00E616F7" w:rsidP="00E616F7">
      <w:pPr>
        <w:pStyle w:val="Bezproreda"/>
        <w:jc w:val="center"/>
        <w:rPr>
          <w:rFonts w:ascii="Arial" w:hAnsi="Arial" w:cs="Arial"/>
          <w:lang w:val="hr-HR"/>
        </w:rPr>
      </w:pPr>
    </w:p>
    <w:p w14:paraId="6075B6CD" w14:textId="77777777" w:rsidR="00E616F7" w:rsidRDefault="00E616F7" w:rsidP="00E616F7">
      <w:pPr>
        <w:pStyle w:val="Bezproreda"/>
        <w:jc w:val="center"/>
        <w:rPr>
          <w:rFonts w:ascii="Arial" w:hAnsi="Arial" w:cs="Arial"/>
          <w:lang w:val="hr-HR"/>
        </w:rPr>
      </w:pPr>
    </w:p>
    <w:p w14:paraId="4A692FA6" w14:textId="77777777" w:rsidR="00E616F7" w:rsidRDefault="00E616F7" w:rsidP="00E616F7">
      <w:pPr>
        <w:pStyle w:val="Bezproreda"/>
        <w:jc w:val="center"/>
        <w:rPr>
          <w:rFonts w:ascii="Arial" w:hAnsi="Arial" w:cs="Arial"/>
          <w:lang w:val="hr-HR"/>
        </w:rPr>
      </w:pPr>
    </w:p>
    <w:p w14:paraId="4055BF5B" w14:textId="77777777" w:rsidR="00E616F7" w:rsidRDefault="00E616F7" w:rsidP="00E616F7">
      <w:pPr>
        <w:pStyle w:val="Bezproreda"/>
        <w:jc w:val="center"/>
        <w:rPr>
          <w:rFonts w:ascii="Arial" w:hAnsi="Arial" w:cs="Arial"/>
          <w:lang w:val="hr-HR"/>
        </w:rPr>
      </w:pPr>
    </w:p>
    <w:p w14:paraId="349AEDE9" w14:textId="77777777" w:rsidR="00E616F7" w:rsidRDefault="00E616F7" w:rsidP="00E616F7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lastRenderedPageBreak/>
        <w:t>Članak 5.</w:t>
      </w:r>
    </w:p>
    <w:p w14:paraId="36A5D40B" w14:textId="77777777" w:rsidR="00E616F7" w:rsidRDefault="00E616F7" w:rsidP="00E616F7">
      <w:pPr>
        <w:pStyle w:val="Bezproreda"/>
        <w:jc w:val="center"/>
        <w:rPr>
          <w:rFonts w:ascii="Arial" w:hAnsi="Arial" w:cs="Arial"/>
          <w:lang w:val="hr-HR"/>
        </w:rPr>
      </w:pPr>
    </w:p>
    <w:p w14:paraId="12C48004" w14:textId="77777777" w:rsidR="00E616F7" w:rsidRDefault="00E616F7" w:rsidP="00E616F7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Veleučilište se obvezuje studentu omogućiti potpunu i kvalitetnu izvedbu studijskog programa, uredno pohađanje nastave te druga prava utvrđena studijskim programom, Zakonom o visokom obrazovanju i znanstvenoj djelatnosti, Statutom Veleučilišta, Pravilnikom o studiranju i drugim općim aktima Veleučilišta.</w:t>
      </w:r>
    </w:p>
    <w:p w14:paraId="176FE103" w14:textId="77777777" w:rsidR="00E616F7" w:rsidRDefault="00E616F7" w:rsidP="00E616F7">
      <w:pPr>
        <w:pStyle w:val="Bezproreda"/>
        <w:jc w:val="both"/>
        <w:rPr>
          <w:rFonts w:ascii="Arial" w:hAnsi="Arial" w:cs="Arial"/>
          <w:lang w:val="hr-HR"/>
        </w:rPr>
      </w:pPr>
    </w:p>
    <w:p w14:paraId="3A17F579" w14:textId="77777777" w:rsidR="00E616F7" w:rsidRDefault="00E616F7" w:rsidP="00E616F7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6.</w:t>
      </w:r>
    </w:p>
    <w:p w14:paraId="44310470" w14:textId="77777777" w:rsidR="00E616F7" w:rsidRDefault="00E616F7" w:rsidP="00E616F7">
      <w:pPr>
        <w:pStyle w:val="Bezproreda"/>
        <w:jc w:val="center"/>
        <w:rPr>
          <w:rFonts w:ascii="Arial" w:hAnsi="Arial" w:cs="Arial"/>
          <w:lang w:val="hr-HR"/>
        </w:rPr>
      </w:pPr>
    </w:p>
    <w:p w14:paraId="27842297" w14:textId="77777777" w:rsidR="00E616F7" w:rsidRDefault="00E616F7" w:rsidP="00E616F7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ima pravo i obvezu uredno i na vrijeme ispunjavati sve obveze predviđene studijskim programom, Statutom Veleučilišta, Pravilnikom o studiranju i drugim aktima Veleučilišta.</w:t>
      </w:r>
    </w:p>
    <w:p w14:paraId="132FD5E5" w14:textId="77777777" w:rsidR="00E616F7" w:rsidRDefault="00E616F7" w:rsidP="00E616F7">
      <w:pPr>
        <w:pStyle w:val="Bezproreda"/>
        <w:jc w:val="both"/>
        <w:rPr>
          <w:rFonts w:ascii="Arial" w:hAnsi="Arial" w:cs="Arial"/>
          <w:lang w:val="hr-HR"/>
        </w:rPr>
      </w:pPr>
    </w:p>
    <w:p w14:paraId="2D2D8045" w14:textId="77777777" w:rsidR="00E616F7" w:rsidRDefault="00E616F7" w:rsidP="00E616F7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7.</w:t>
      </w:r>
    </w:p>
    <w:p w14:paraId="459E94E2" w14:textId="77777777" w:rsidR="00E616F7" w:rsidRDefault="00E616F7" w:rsidP="00E616F7">
      <w:pPr>
        <w:pStyle w:val="Bezproreda"/>
        <w:jc w:val="center"/>
        <w:rPr>
          <w:rFonts w:ascii="Arial" w:hAnsi="Arial" w:cs="Arial"/>
          <w:lang w:val="hr-HR"/>
        </w:rPr>
      </w:pPr>
    </w:p>
    <w:p w14:paraId="6FC27652" w14:textId="77777777" w:rsidR="00E616F7" w:rsidRDefault="00E616F7" w:rsidP="00E616F7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Studentu prestaje status studenta danom obrane završnog rada, danom ispisa sa studija Veleučilišta, istekom roka za upis u sljedeću akademsku godinu, istekom roka predviđenog za završetak studijskog programa, danom isključenja sa studija iz razloga predviđenih drugim općim aktima Veleučilišta i u drugim slučajevima propisanim Pravilnikom o studiranju.</w:t>
      </w:r>
    </w:p>
    <w:p w14:paraId="124207ED" w14:textId="77777777" w:rsidR="00E616F7" w:rsidRDefault="00E616F7" w:rsidP="00E616F7">
      <w:pPr>
        <w:pStyle w:val="Bezproreda"/>
        <w:jc w:val="both"/>
        <w:rPr>
          <w:rFonts w:ascii="Arial" w:hAnsi="Arial" w:cs="Arial"/>
          <w:lang w:val="hr-HR"/>
        </w:rPr>
      </w:pPr>
    </w:p>
    <w:p w14:paraId="0A36C460" w14:textId="77777777" w:rsidR="00E616F7" w:rsidRDefault="00E616F7" w:rsidP="00E616F7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8.</w:t>
      </w:r>
    </w:p>
    <w:p w14:paraId="72184FF8" w14:textId="77777777" w:rsidR="00E616F7" w:rsidRDefault="00E616F7" w:rsidP="00E616F7">
      <w:pPr>
        <w:pStyle w:val="Bezproreda"/>
        <w:jc w:val="center"/>
        <w:rPr>
          <w:rFonts w:ascii="Arial" w:hAnsi="Arial" w:cs="Arial"/>
          <w:lang w:val="hr-HR"/>
        </w:rPr>
      </w:pPr>
    </w:p>
    <w:p w14:paraId="29C0C6AB" w14:textId="77777777" w:rsidR="00E616F7" w:rsidRDefault="00E616F7" w:rsidP="00E616F7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Ovim Ugovorom Student, kao autor (seminarskih, diplomskih, završnih i drugih) radova koje izradi na Veleučilištu u Rijeci tijekom studija bez naknade zasniva za Veleučilište u Rijeci neisključivo imovinsko pravo iskorištavanja takvih djela, pri čemu je to pravo sadržajno, vremenski i prostorno neograničeno. S obzirom na to da je zasnovano pravo neisključivo, Studentu - autoru ostaje pravo daljnjeg slobodnog raspolaganja svojim autorskim djelom, ali uvijek uz naznaku da je riječ o radu izrađenom i/ili obranjenom na Veleučilištu u Rijeci.</w:t>
      </w:r>
    </w:p>
    <w:p w14:paraId="63926569" w14:textId="77777777" w:rsidR="00E616F7" w:rsidRDefault="00E616F7" w:rsidP="00E616F7">
      <w:pPr>
        <w:jc w:val="both"/>
        <w:rPr>
          <w:rFonts w:ascii="Arial" w:hAnsi="Arial" w:cs="Arial"/>
          <w:highlight w:val="yellow"/>
          <w:lang w:val="hr-HR"/>
        </w:rPr>
      </w:pPr>
      <w:r>
        <w:rPr>
          <w:rFonts w:ascii="Arial" w:hAnsi="Arial" w:cs="Arial"/>
          <w:lang w:val="hr-HR"/>
        </w:rPr>
        <w:t xml:space="preserve">Student je suglasan da Veleučilište u Rijeci navedene radove trajno objavi  na javnoj internetskoj bazi Nacionalne i sveučilišne knjižnice i u svom institucijskom repozitoriju – Digitalni repozitorij Veleučilišta u Rijeci. </w:t>
      </w:r>
    </w:p>
    <w:p w14:paraId="02495E71" w14:textId="77777777" w:rsidR="00E616F7" w:rsidRDefault="00E616F7" w:rsidP="00E616F7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je dužan poštovati tuđa autorska i druga prava intelektualnog vlasništva te je osobno odgovoran u slučaju povrede tih prava.</w:t>
      </w:r>
    </w:p>
    <w:p w14:paraId="53B8BABD" w14:textId="77777777" w:rsidR="00E616F7" w:rsidRDefault="00E616F7" w:rsidP="00E616F7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se obvezuje nadoknaditi Veleučilištu u Rijeci cjelokupni iznos plaćen od strane Veleučilišta u Rijeci s osnove odgovornosti Veleučilišta u Rijeci prema trećoj osobi kao posljedice povrede autorskog ili drugog prava intelektualnog vlasništva treće osobe koju je počinio Student.</w:t>
      </w:r>
    </w:p>
    <w:p w14:paraId="70E0CC83" w14:textId="77777777" w:rsidR="00E616F7" w:rsidRDefault="00E616F7" w:rsidP="00E616F7">
      <w:pPr>
        <w:pStyle w:val="Bezproreda"/>
        <w:jc w:val="both"/>
        <w:rPr>
          <w:rFonts w:ascii="Arial" w:hAnsi="Arial" w:cs="Arial"/>
          <w:lang w:val="hr-HR"/>
        </w:rPr>
      </w:pPr>
    </w:p>
    <w:p w14:paraId="7B12A4FD" w14:textId="77777777" w:rsidR="00E616F7" w:rsidRDefault="00E616F7" w:rsidP="00E616F7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9.</w:t>
      </w:r>
    </w:p>
    <w:p w14:paraId="1550713A" w14:textId="77777777" w:rsidR="00E616F7" w:rsidRDefault="00E616F7" w:rsidP="00E616F7">
      <w:pPr>
        <w:pStyle w:val="Bezproreda"/>
        <w:jc w:val="center"/>
        <w:rPr>
          <w:rFonts w:ascii="Arial" w:hAnsi="Arial" w:cs="Arial"/>
          <w:lang w:val="hr-HR"/>
        </w:rPr>
      </w:pPr>
    </w:p>
    <w:p w14:paraId="4A148687" w14:textId="77777777" w:rsidR="00E616F7" w:rsidRDefault="00E616F7" w:rsidP="00E616F7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Student potvrđuje da je upoznat da njegove osobne podatke dane u ovom Ugovoru kao i sve druge podatke o njemu koje Veleučilište u Rijeci</w:t>
      </w:r>
      <w:r>
        <w:rPr>
          <w:rFonts w:ascii="Arial" w:hAnsi="Arial" w:cs="Arial"/>
          <w:color w:val="000000"/>
          <w:sz w:val="20"/>
          <w:szCs w:val="20"/>
        </w:rPr>
        <w:t> kao voditelj i/ili izvršitelj obrade prikuplja i obrađuje u svrhu izvršavanja ugovora o studiranju i ostvarivanja prava i obveza po osnovi studentskog statusa, Veleučilište u Rijeci može koristiti u svojim evidencijama, obrađivati ih i omogućiti njihovu obradu pravnim osobama u sustavu znanosti i visokog obrazovanja te nadležnim javnopravnim tijelima u izvršavanju svojih dužnosti i ovlasti.  </w:t>
      </w:r>
    </w:p>
    <w:p w14:paraId="1079B553" w14:textId="77777777" w:rsidR="00E616F7" w:rsidRDefault="00E616F7" w:rsidP="00E616F7">
      <w:pPr>
        <w:spacing w:after="60"/>
        <w:jc w:val="both"/>
        <w:rPr>
          <w:rFonts w:ascii="Arial" w:eastAsia="Calibri" w:hAnsi="Arial" w:cs="Arial"/>
          <w:color w:val="000000" w:themeColor="text1"/>
          <w:lang w:val="hr-HR"/>
        </w:rPr>
      </w:pPr>
      <w:r>
        <w:rPr>
          <w:rFonts w:ascii="Arial" w:eastAsia="Calibri" w:hAnsi="Arial" w:cs="Arial"/>
          <w:color w:val="000000" w:themeColor="text1"/>
          <w:lang w:val="hr-HR"/>
        </w:rPr>
        <w:t xml:space="preserve">Veleučilište u Rijeci prikuplja osobne podatke potrebne za reguliranje statusa studenata te za ostvarivanje prava iz studentskoga standarda, sukladno Zakonu o visokom obrazovanju i znanstvenoj djelatnosti, Pravilniku o vođenju evidencija o studentima visokih učilišta, Pravilniku o sadržaju studentske isprave, Pravilniku o uvjetima i načinu ostvarivanja prava na pokriće troškova prehrane studenata te aktima Veleučilišta u Rijeci. Podatci se prikupljaju, obrađuju i pohranjuju u bazama podataka Veleučilišta u Rijeci, sukladno Općoj uredbi o zaštiti osobnih podataka (GDPR). </w:t>
      </w:r>
    </w:p>
    <w:p w14:paraId="282DE12F" w14:textId="77777777" w:rsidR="00E616F7" w:rsidRDefault="00E616F7" w:rsidP="00E616F7">
      <w:pPr>
        <w:pStyle w:val="xxmsonormal"/>
        <w:shd w:val="clear" w:color="auto" w:fill="FFFFFF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Veleučilište u Rijeci je dužno s navedenim podacima postupati u skladu s europskim i nacionalnim propisima i internim aktima o zaštiti osobnih podataka, osiguravajući pravilnost postupanja s tim podacima na strani svih osoba kojima će na zakonitoj osnovi biti omogućen pristup podacima, što uključuje njihovo korištenje isključivo u zakonite svrhe i ni na koji način koji bi se mogao smatrati suprotnim interesima ugovornih strana. </w:t>
      </w:r>
      <w:r>
        <w:rPr>
          <w:rFonts w:ascii="Arial" w:hAnsi="Arial" w:cs="Arial"/>
          <w:color w:val="000000"/>
          <w:sz w:val="20"/>
          <w:szCs w:val="20"/>
        </w:rPr>
        <w:t> </w:t>
      </w:r>
    </w:p>
    <w:p w14:paraId="03248C1D" w14:textId="77777777" w:rsidR="00E616F7" w:rsidRDefault="00E616F7" w:rsidP="00E616F7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Za vrijeme trajanja studija, osobni podaci Studenta koristit će se pri objavi rezultata vrednovanja u skladu s općim aktima Veleučilišta u Rijeci</w:t>
      </w:r>
      <w:r>
        <w:rPr>
          <w:rFonts w:ascii="Arial" w:hAnsi="Arial" w:cs="Arial"/>
          <w:color w:val="000000"/>
          <w:sz w:val="20"/>
          <w:szCs w:val="20"/>
        </w:rPr>
        <w:t xml:space="preserve"> koji se odnose na studente, uz primjenu najmanje invazivnih mjera opsega objave osobnih podataka, gdje god je to moguće (npr. objava identifikacijskog JMBAG broja umjesto objave imena i prezimena).  </w:t>
      </w:r>
    </w:p>
    <w:p w14:paraId="2C1FE551" w14:textId="77777777" w:rsidR="00E616F7" w:rsidRDefault="00E616F7" w:rsidP="00E616F7">
      <w:pPr>
        <w:pStyle w:val="xxmsonormal"/>
        <w:shd w:val="clear" w:color="auto" w:fill="FFFFFF" w:themeFill="background1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t>Student potvrđuje da je upoznat da će se njegova adresa elektroničke pošte, evidentirana u sustavu AAI@Edu.Hr, koristiti u svrhu kontaktiranja za izvršavanje obveza na Veleučilištu u Rijeci.</w:t>
      </w:r>
    </w:p>
    <w:p w14:paraId="5EAD116B" w14:textId="77777777" w:rsidR="00E616F7" w:rsidRDefault="00E616F7" w:rsidP="00E616F7">
      <w:pPr>
        <w:pStyle w:val="xxmsonormal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lastRenderedPageBreak/>
        <w:t xml:space="preserve">Student potvrđuje da je upoznat da će se njegov broj mobitela evidentiran u NISpVU sustavu, u prijavi na Natječaj za upis na neki od studijskih programa Veleučilišta u Rijeci ili u studenskoj molbi koristiti u svrhu ostvarivanja studentskih prava i obveza. </w:t>
      </w:r>
    </w:p>
    <w:p w14:paraId="6B180E4A" w14:textId="77777777" w:rsidR="00C80919" w:rsidRDefault="00C80919" w:rsidP="00C80919">
      <w:pPr>
        <w:pStyle w:val="xxmsonormal"/>
        <w:spacing w:after="60"/>
        <w:jc w:val="center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7A2CADBA" w14:textId="0008C271" w:rsidR="00C80919" w:rsidRDefault="00C80919" w:rsidP="00C80919">
      <w:pPr>
        <w:pStyle w:val="xxmsonormal"/>
        <w:spacing w:after="60"/>
        <w:jc w:val="center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t>Članak 10.</w:t>
      </w:r>
    </w:p>
    <w:p w14:paraId="1F11B9E6" w14:textId="77777777" w:rsidR="00C80919" w:rsidRDefault="00C80919" w:rsidP="00C80919">
      <w:pPr>
        <w:pStyle w:val="Bezproreda"/>
        <w:jc w:val="both"/>
        <w:rPr>
          <w:rFonts w:ascii="Arial" w:hAnsi="Arial" w:cs="Arial"/>
          <w:lang w:val="hr-HR"/>
        </w:rPr>
      </w:pPr>
    </w:p>
    <w:p w14:paraId="061573D1" w14:textId="77777777" w:rsidR="00C80919" w:rsidRDefault="00C80919" w:rsidP="00C80919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Na sva pitanja koja nisu regulirana ovim Ugovorom primjenjivat će se odredbe Zakona o visokom obrazovanju i znanstvenoj djelatnosti, Zakona o obveznim odnosima, Zakona o autorskom pravu i srodnim pravima te općih akata visokog učilišta.</w:t>
      </w:r>
    </w:p>
    <w:p w14:paraId="3082212B" w14:textId="77777777" w:rsidR="00E616F7" w:rsidRDefault="00E616F7" w:rsidP="00E616F7">
      <w:pPr>
        <w:pStyle w:val="xxmsonormal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0B3F4CA9" w14:textId="77777777" w:rsidR="00E616F7" w:rsidRDefault="00E616F7" w:rsidP="00E616F7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11.</w:t>
      </w:r>
    </w:p>
    <w:p w14:paraId="166CA14D" w14:textId="77777777" w:rsidR="00E616F7" w:rsidRDefault="00E616F7" w:rsidP="00E616F7">
      <w:pPr>
        <w:pStyle w:val="Bezproreda"/>
        <w:jc w:val="center"/>
        <w:rPr>
          <w:rFonts w:ascii="Arial" w:hAnsi="Arial" w:cs="Arial"/>
          <w:lang w:val="hr-HR"/>
        </w:rPr>
      </w:pPr>
    </w:p>
    <w:p w14:paraId="6074B966" w14:textId="77777777" w:rsidR="00E616F7" w:rsidRDefault="00E616F7" w:rsidP="00E616F7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 slučaju spora ugovorne strane utvrđuju nadležnost stvarno nadležnog suda u Rijeci.</w:t>
      </w:r>
    </w:p>
    <w:p w14:paraId="78F96142" w14:textId="77777777" w:rsidR="00E616F7" w:rsidRDefault="00E616F7" w:rsidP="00E616F7">
      <w:pPr>
        <w:pStyle w:val="Bezproreda"/>
        <w:jc w:val="both"/>
        <w:rPr>
          <w:rFonts w:ascii="Arial" w:hAnsi="Arial" w:cs="Arial"/>
          <w:lang w:val="hr-HR"/>
        </w:rPr>
      </w:pPr>
    </w:p>
    <w:p w14:paraId="12150DB3" w14:textId="77777777" w:rsidR="00E616F7" w:rsidRDefault="00E616F7" w:rsidP="00E616F7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12.</w:t>
      </w:r>
    </w:p>
    <w:p w14:paraId="4CBB5515" w14:textId="77777777" w:rsidR="00E616F7" w:rsidRDefault="00E616F7" w:rsidP="00E616F7">
      <w:pPr>
        <w:pStyle w:val="Bezproreda"/>
        <w:jc w:val="center"/>
        <w:rPr>
          <w:rFonts w:ascii="Arial" w:hAnsi="Arial" w:cs="Arial"/>
          <w:lang w:val="hr-HR"/>
        </w:rPr>
      </w:pPr>
    </w:p>
    <w:p w14:paraId="49BBE44A" w14:textId="77777777" w:rsidR="00E616F7" w:rsidRDefault="00E616F7" w:rsidP="00E616F7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Ugovorne strane suglasne su da se ovaj Ugovor sklapa elektroničkim putem prihvatom njegovih odredbi u informacijskom sustavu Veleučilišta, bez uporabe kvalificiranog elektroničkog potpisa.</w:t>
      </w:r>
    </w:p>
    <w:p w14:paraId="4831C6AB" w14:textId="77777777" w:rsidR="00E616F7" w:rsidRDefault="00E616F7" w:rsidP="00E616F7">
      <w:pPr>
        <w:pStyle w:val="Bezproreda"/>
        <w:jc w:val="both"/>
        <w:rPr>
          <w:rFonts w:ascii="Arial" w:hAnsi="Arial" w:cs="Arial"/>
          <w:lang w:val="hr-HR"/>
        </w:rPr>
      </w:pPr>
    </w:p>
    <w:p w14:paraId="389F7B84" w14:textId="77777777" w:rsidR="00E616F7" w:rsidRDefault="00E616F7" w:rsidP="00E616F7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13.</w:t>
      </w:r>
    </w:p>
    <w:p w14:paraId="59525849" w14:textId="77777777" w:rsidR="00E616F7" w:rsidRDefault="00E616F7" w:rsidP="00E616F7">
      <w:pPr>
        <w:pStyle w:val="Bezproreda"/>
        <w:jc w:val="center"/>
        <w:rPr>
          <w:rFonts w:ascii="Arial" w:hAnsi="Arial" w:cs="Arial"/>
          <w:lang w:val="hr-HR"/>
        </w:rPr>
      </w:pPr>
    </w:p>
    <w:p w14:paraId="4711C07C" w14:textId="77777777" w:rsidR="00E616F7" w:rsidRDefault="00E616F7" w:rsidP="00E616F7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potvrđuje da mu je prije prihvata ovog Ugovora omogućen uvid u njegov cjeloviti sadržaj te da je upoznat sa svim njegovim odredbama. Potvrdom odgovarajuće izjave u web obrascu i podnošenjem obrasca putem informacijskog sustava Veleučilišta u Rijeci student potvrđuje da je pročitao, razumio i prihvatio odredbe ovog Ugovora.</w:t>
      </w:r>
    </w:p>
    <w:p w14:paraId="0F123855" w14:textId="77777777" w:rsidR="00E616F7" w:rsidRDefault="00E616F7" w:rsidP="00E616F7">
      <w:pPr>
        <w:pStyle w:val="Bezproreda"/>
        <w:jc w:val="both"/>
        <w:rPr>
          <w:rFonts w:ascii="Arial" w:hAnsi="Arial" w:cs="Arial"/>
          <w:lang w:val="hr-HR"/>
        </w:rPr>
      </w:pPr>
    </w:p>
    <w:p w14:paraId="4907BBD7" w14:textId="77777777" w:rsidR="00E616F7" w:rsidRDefault="00E616F7" w:rsidP="00E616F7">
      <w:pPr>
        <w:pStyle w:val="Bezproreda"/>
        <w:jc w:val="both"/>
        <w:rPr>
          <w:rFonts w:ascii="Arial" w:hAnsi="Arial" w:cs="Arial"/>
          <w:lang w:val="hr-HR"/>
        </w:rPr>
      </w:pPr>
    </w:p>
    <w:p w14:paraId="104FBCFD" w14:textId="77777777" w:rsidR="006A6C5B" w:rsidRDefault="006A6C5B" w:rsidP="00257A1C">
      <w:pPr>
        <w:pStyle w:val="Bezproreda"/>
        <w:rPr>
          <w:rFonts w:ascii="Arial" w:hAnsi="Arial" w:cs="Arial"/>
          <w:lang w:val="hr-HR"/>
        </w:rPr>
      </w:pPr>
    </w:p>
    <w:p w14:paraId="667F356E" w14:textId="77777777" w:rsidR="00257A1C" w:rsidRPr="006E52C9" w:rsidRDefault="00257A1C" w:rsidP="00257A1C">
      <w:pPr>
        <w:pStyle w:val="Bezproreda"/>
        <w:jc w:val="center"/>
        <w:rPr>
          <w:rFonts w:ascii="Arial" w:hAnsi="Arial" w:cs="Arial"/>
          <w:color w:val="FF0000"/>
          <w:lang w:val="hr-HR"/>
        </w:rPr>
      </w:pPr>
    </w:p>
    <w:p w14:paraId="04F91621" w14:textId="62D2A2C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45BBFF11" w14:textId="5835074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0565931A" w14:textId="6E66E804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Rijeka, </w:t>
      </w:r>
      <w:sdt>
        <w:sdtPr>
          <w:rPr>
            <w:rFonts w:ascii="Arial" w:hAnsi="Arial" w:cs="Arial"/>
            <w:lang w:val="hr-HR"/>
          </w:rPr>
          <w:id w:val="-104962410"/>
          <w:placeholder>
            <w:docPart w:val="DefaultPlaceholder_-1854013437"/>
          </w:placeholder>
          <w15:color w:val="FFFF00"/>
          <w:date>
            <w:dateFormat w:val="d.M.yyyy."/>
            <w:lid w:val="hr-HR"/>
            <w:storeMappedDataAs w:val="dateTime"/>
            <w:calendar w:val="gregorian"/>
          </w:date>
        </w:sdtPr>
        <w:sdtEndPr/>
        <w:sdtContent>
          <w:permStart w:id="147672856" w:edGrp="everyone"/>
          <w:r w:rsidRPr="002B7E0F">
            <w:rPr>
              <w:rFonts w:ascii="Arial" w:hAnsi="Arial" w:cs="Arial"/>
              <w:lang w:val="hr-HR"/>
            </w:rPr>
            <w:t>današnji datum</w:t>
          </w:r>
          <w:permEnd w:id="147672856"/>
        </w:sdtContent>
      </w:sdt>
      <w:r w:rsidRPr="002B7E0F">
        <w:rPr>
          <w:rFonts w:ascii="Arial" w:hAnsi="Arial" w:cs="Arial"/>
          <w:lang w:val="hr-HR"/>
        </w:rPr>
        <w:t xml:space="preserve"> </w:t>
      </w:r>
      <w:r w:rsidRPr="002B7E0F"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 xml:space="preserve"> </w:t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permStart w:id="807419822" w:edGrp="everyone"/>
      <w:sdt>
        <w:sdtPr>
          <w:rPr>
            <w:rFonts w:ascii="Arial" w:hAnsi="Arial" w:cs="Arial"/>
            <w:highlight w:val="yellow"/>
            <w:lang w:val="hr-HR"/>
          </w:rPr>
          <w:tag w:val="ImePrezime"/>
          <w:id w:val="1951043474"/>
          <w:placeholder>
            <w:docPart w:val="188D5B39AF354759BB5E33FD20C7B677"/>
          </w:placeholder>
          <w15:color w:val="FFFF00"/>
          <w:text/>
        </w:sdtPr>
        <w:sdtEndPr/>
        <w:sdtContent>
          <w:r w:rsidRPr="005867C6">
            <w:rPr>
              <w:rFonts w:ascii="Arial" w:hAnsi="Arial" w:cs="Arial"/>
              <w:highlight w:val="yellow"/>
              <w:lang w:val="hr-HR"/>
            </w:rPr>
            <w:t xml:space="preserve">Ime i prezime                     </w:t>
          </w:r>
        </w:sdtContent>
      </w:sdt>
      <w:permEnd w:id="807419822"/>
    </w:p>
    <w:sectPr w:rsidR="00E2070E" w:rsidSect="005B3AE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06951"/>
    <w:multiLevelType w:val="hybridMultilevel"/>
    <w:tmpl w:val="18724C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0FF413A"/>
    <w:multiLevelType w:val="multilevel"/>
    <w:tmpl w:val="3970D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41X9hRq3sz5jeuSSZBs/8z1ebqyig4xRbNf93/ecBz7RY8ZcKt6RJNT2mXtLPdNROX8liy2ykxJBGDzQfgO2+A==" w:salt="IjcmlV+3yERkO8lOEUZ6K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A1C"/>
    <w:rsid w:val="00002EA5"/>
    <w:rsid w:val="00006277"/>
    <w:rsid w:val="000078ED"/>
    <w:rsid w:val="000177DE"/>
    <w:rsid w:val="00036F1A"/>
    <w:rsid w:val="000663C4"/>
    <w:rsid w:val="00072B36"/>
    <w:rsid w:val="00073683"/>
    <w:rsid w:val="000938F1"/>
    <w:rsid w:val="000B057C"/>
    <w:rsid w:val="000B1D23"/>
    <w:rsid w:val="000E52FB"/>
    <w:rsid w:val="00114152"/>
    <w:rsid w:val="001154FD"/>
    <w:rsid w:val="00120D5F"/>
    <w:rsid w:val="00151B31"/>
    <w:rsid w:val="00152603"/>
    <w:rsid w:val="001A4E6A"/>
    <w:rsid w:val="001B399D"/>
    <w:rsid w:val="001B60FB"/>
    <w:rsid w:val="001C5914"/>
    <w:rsid w:val="001E41A7"/>
    <w:rsid w:val="001F4AEB"/>
    <w:rsid w:val="00206B5F"/>
    <w:rsid w:val="00207417"/>
    <w:rsid w:val="00250705"/>
    <w:rsid w:val="002548D5"/>
    <w:rsid w:val="00255320"/>
    <w:rsid w:val="00256D2F"/>
    <w:rsid w:val="00257A1C"/>
    <w:rsid w:val="0027747E"/>
    <w:rsid w:val="00293822"/>
    <w:rsid w:val="002A359A"/>
    <w:rsid w:val="002A6780"/>
    <w:rsid w:val="002B12CC"/>
    <w:rsid w:val="002B27D5"/>
    <w:rsid w:val="002B7E0F"/>
    <w:rsid w:val="002C194B"/>
    <w:rsid w:val="002D3E1B"/>
    <w:rsid w:val="002D45CB"/>
    <w:rsid w:val="002D6E72"/>
    <w:rsid w:val="00300F5E"/>
    <w:rsid w:val="00320309"/>
    <w:rsid w:val="003222AE"/>
    <w:rsid w:val="00337217"/>
    <w:rsid w:val="00344D29"/>
    <w:rsid w:val="00350DC5"/>
    <w:rsid w:val="00362284"/>
    <w:rsid w:val="00372301"/>
    <w:rsid w:val="003D071A"/>
    <w:rsid w:val="003F30B2"/>
    <w:rsid w:val="003F72BD"/>
    <w:rsid w:val="003F7BC5"/>
    <w:rsid w:val="00401301"/>
    <w:rsid w:val="004035EF"/>
    <w:rsid w:val="0040604E"/>
    <w:rsid w:val="004177EC"/>
    <w:rsid w:val="00420401"/>
    <w:rsid w:val="004209F1"/>
    <w:rsid w:val="004452FF"/>
    <w:rsid w:val="004463B8"/>
    <w:rsid w:val="00464D35"/>
    <w:rsid w:val="00465AB6"/>
    <w:rsid w:val="00491046"/>
    <w:rsid w:val="004B0534"/>
    <w:rsid w:val="004B2BA4"/>
    <w:rsid w:val="004B4AEE"/>
    <w:rsid w:val="004D0ABF"/>
    <w:rsid w:val="004D1B8C"/>
    <w:rsid w:val="005179A0"/>
    <w:rsid w:val="005267DC"/>
    <w:rsid w:val="00530F99"/>
    <w:rsid w:val="00571486"/>
    <w:rsid w:val="00582C56"/>
    <w:rsid w:val="005B29FB"/>
    <w:rsid w:val="005B3AE9"/>
    <w:rsid w:val="005B7C5C"/>
    <w:rsid w:val="005C68B5"/>
    <w:rsid w:val="005C7981"/>
    <w:rsid w:val="005D4826"/>
    <w:rsid w:val="005F65AA"/>
    <w:rsid w:val="006148CB"/>
    <w:rsid w:val="006210BF"/>
    <w:rsid w:val="006214B3"/>
    <w:rsid w:val="00632834"/>
    <w:rsid w:val="0064199F"/>
    <w:rsid w:val="00644150"/>
    <w:rsid w:val="0066526F"/>
    <w:rsid w:val="00674FEF"/>
    <w:rsid w:val="006772AC"/>
    <w:rsid w:val="0068090C"/>
    <w:rsid w:val="0068225D"/>
    <w:rsid w:val="00690176"/>
    <w:rsid w:val="006A6C5B"/>
    <w:rsid w:val="006C2BB1"/>
    <w:rsid w:val="006F20A4"/>
    <w:rsid w:val="006F2D6D"/>
    <w:rsid w:val="006F6DB6"/>
    <w:rsid w:val="00703F04"/>
    <w:rsid w:val="0071157B"/>
    <w:rsid w:val="0072348B"/>
    <w:rsid w:val="00723D90"/>
    <w:rsid w:val="00723EA9"/>
    <w:rsid w:val="007625BD"/>
    <w:rsid w:val="00762BA8"/>
    <w:rsid w:val="007854B5"/>
    <w:rsid w:val="007930AC"/>
    <w:rsid w:val="00794401"/>
    <w:rsid w:val="00797F1D"/>
    <w:rsid w:val="007C1238"/>
    <w:rsid w:val="007D6ADF"/>
    <w:rsid w:val="007F7275"/>
    <w:rsid w:val="00804558"/>
    <w:rsid w:val="008241BD"/>
    <w:rsid w:val="008277E3"/>
    <w:rsid w:val="008328F3"/>
    <w:rsid w:val="00846597"/>
    <w:rsid w:val="00847A42"/>
    <w:rsid w:val="008634CC"/>
    <w:rsid w:val="0089268C"/>
    <w:rsid w:val="008B5E67"/>
    <w:rsid w:val="008D3D03"/>
    <w:rsid w:val="009057FD"/>
    <w:rsid w:val="00905D8B"/>
    <w:rsid w:val="009072CC"/>
    <w:rsid w:val="00937B7C"/>
    <w:rsid w:val="00946F12"/>
    <w:rsid w:val="00967F07"/>
    <w:rsid w:val="00982021"/>
    <w:rsid w:val="009B6545"/>
    <w:rsid w:val="009F6678"/>
    <w:rsid w:val="00A07537"/>
    <w:rsid w:val="00A35B22"/>
    <w:rsid w:val="00A81BDD"/>
    <w:rsid w:val="00A90A30"/>
    <w:rsid w:val="00AA5726"/>
    <w:rsid w:val="00AA638D"/>
    <w:rsid w:val="00AC7C5E"/>
    <w:rsid w:val="00B00E6C"/>
    <w:rsid w:val="00B1052F"/>
    <w:rsid w:val="00B2142F"/>
    <w:rsid w:val="00B76B2C"/>
    <w:rsid w:val="00B7750B"/>
    <w:rsid w:val="00B943ED"/>
    <w:rsid w:val="00BB29A4"/>
    <w:rsid w:val="00BB7913"/>
    <w:rsid w:val="00BE09F2"/>
    <w:rsid w:val="00BF1B24"/>
    <w:rsid w:val="00BF1D93"/>
    <w:rsid w:val="00BF2BD5"/>
    <w:rsid w:val="00BF55F9"/>
    <w:rsid w:val="00C15140"/>
    <w:rsid w:val="00C237E7"/>
    <w:rsid w:val="00C61564"/>
    <w:rsid w:val="00C71069"/>
    <w:rsid w:val="00C80919"/>
    <w:rsid w:val="00C95469"/>
    <w:rsid w:val="00CB33B8"/>
    <w:rsid w:val="00CB43E5"/>
    <w:rsid w:val="00CF126C"/>
    <w:rsid w:val="00D13D06"/>
    <w:rsid w:val="00D153E6"/>
    <w:rsid w:val="00D4121D"/>
    <w:rsid w:val="00D45D22"/>
    <w:rsid w:val="00D46F7F"/>
    <w:rsid w:val="00D76497"/>
    <w:rsid w:val="00D85EB6"/>
    <w:rsid w:val="00D960C3"/>
    <w:rsid w:val="00D96934"/>
    <w:rsid w:val="00DB18FE"/>
    <w:rsid w:val="00DD1A75"/>
    <w:rsid w:val="00E171CF"/>
    <w:rsid w:val="00E2070E"/>
    <w:rsid w:val="00E3625D"/>
    <w:rsid w:val="00E4654C"/>
    <w:rsid w:val="00E616F7"/>
    <w:rsid w:val="00E707BF"/>
    <w:rsid w:val="00E779FC"/>
    <w:rsid w:val="00E91694"/>
    <w:rsid w:val="00EB0A72"/>
    <w:rsid w:val="00EB4C64"/>
    <w:rsid w:val="00ED6BAD"/>
    <w:rsid w:val="00EF7FA2"/>
    <w:rsid w:val="00F40B24"/>
    <w:rsid w:val="00F44C4C"/>
    <w:rsid w:val="00F45324"/>
    <w:rsid w:val="00F57A53"/>
    <w:rsid w:val="00F71C8D"/>
    <w:rsid w:val="00FA5079"/>
    <w:rsid w:val="00FA642E"/>
    <w:rsid w:val="00FB01C5"/>
    <w:rsid w:val="00FB5024"/>
    <w:rsid w:val="00FB6D36"/>
    <w:rsid w:val="00FD7973"/>
    <w:rsid w:val="00FF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D2604"/>
  <w15:docId w15:val="{55197140-D4F0-4D81-B090-C14FB1C1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257A1C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rsid w:val="00257A1C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Bezproreda">
    <w:name w:val="No Spacing"/>
    <w:uiPriority w:val="1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xxmsonormal">
    <w:name w:val="x_xmsonormal"/>
    <w:basedOn w:val="Normal"/>
    <w:uiPriority w:val="99"/>
    <w:semiHidden/>
    <w:rsid w:val="006C2BB1"/>
    <w:pPr>
      <w:overflowPunct/>
      <w:autoSpaceDE/>
      <w:autoSpaceDN/>
      <w:adjustRightInd/>
      <w:textAlignment w:val="auto"/>
    </w:pPr>
    <w:rPr>
      <w:rFonts w:eastAsiaTheme="minorHAnsi"/>
      <w:sz w:val="24"/>
      <w:szCs w:val="24"/>
      <w:lang w:val="hr-HR"/>
    </w:rPr>
  </w:style>
  <w:style w:type="character" w:styleId="Tekstrezerviranogmjesta">
    <w:name w:val="Placeholder Text"/>
    <w:basedOn w:val="Zadanifontodlomka"/>
    <w:uiPriority w:val="99"/>
    <w:semiHidden/>
    <w:rsid w:val="00E171CF"/>
    <w:rPr>
      <w:color w:val="808080"/>
    </w:rPr>
  </w:style>
  <w:style w:type="paragraph" w:styleId="Odlomakpopisa">
    <w:name w:val="List Paragraph"/>
    <w:basedOn w:val="Normal"/>
    <w:uiPriority w:val="34"/>
    <w:qFormat/>
    <w:rsid w:val="00072B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EFCD9C-84B8-455C-8A30-CD56B0DAEBDF}"/>
      </w:docPartPr>
      <w:docPartBody>
        <w:p w:rsidR="0028681C" w:rsidRDefault="002D0406">
          <w:r w:rsidRPr="007F0025">
            <w:rPr>
              <w:rStyle w:val="Tekstrezerviranogmjesta"/>
            </w:rPr>
            <w:t>Kliknite ili dodirnite ovdje da biste unijeli tekst.</w:t>
          </w:r>
        </w:p>
      </w:docPartBody>
    </w:docPart>
    <w:docPart>
      <w:docPartPr>
        <w:name w:val="30EA4E0368474C27B694D5843FD539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EDCC073-0F13-4D9A-B755-AD61557797CA}"/>
      </w:docPartPr>
      <w:docPartBody>
        <w:p w:rsidR="0028681C" w:rsidRDefault="002D0406" w:rsidP="002D0406">
          <w:pPr>
            <w:pStyle w:val="30EA4E0368474C27B694D5843FD539052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188D5B39AF354759BB5E33FD20C7B6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63FA5F3-279D-4C42-8413-8EA3F1682571}"/>
      </w:docPartPr>
      <w:docPartBody>
        <w:p w:rsidR="00A80D91" w:rsidRDefault="006A79FE" w:rsidP="006A79FE">
          <w:pPr>
            <w:pStyle w:val="188D5B39AF354759BB5E33FD20C7B677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DefaultPlaceholder_-1854013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E5BD698-71A6-4856-8A50-9BB5478B416F}"/>
      </w:docPartPr>
      <w:docPartBody>
        <w:p w:rsidR="00A80D91" w:rsidRDefault="006A79FE">
          <w:r w:rsidRPr="00AE7281">
            <w:rPr>
              <w:rStyle w:val="Tekstrezerviranogmjesta"/>
            </w:rPr>
            <w:t>Kliknite ili dodirnite ovdje da biste unijeli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406"/>
    <w:rsid w:val="0028681C"/>
    <w:rsid w:val="002D0406"/>
    <w:rsid w:val="00355EA1"/>
    <w:rsid w:val="006A79FE"/>
    <w:rsid w:val="007A6633"/>
    <w:rsid w:val="00885223"/>
    <w:rsid w:val="00A1161A"/>
    <w:rsid w:val="00A80D91"/>
    <w:rsid w:val="00BA4346"/>
    <w:rsid w:val="00C022C0"/>
    <w:rsid w:val="00C45430"/>
    <w:rsid w:val="00CD7DAD"/>
    <w:rsid w:val="00D0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A79FE"/>
    <w:rPr>
      <w:color w:val="808080"/>
    </w:rPr>
  </w:style>
  <w:style w:type="paragraph" w:customStyle="1" w:styleId="30EA4E0368474C27B694D5843FD539052">
    <w:name w:val="30EA4E0368474C27B694D5843FD539052"/>
    <w:rsid w:val="002D04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188D5B39AF354759BB5E33FD20C7B677">
    <w:name w:val="188D5B39AF354759BB5E33FD20C7B677"/>
    <w:rsid w:val="006A79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7fd7acd-2200-4e97-be11-0b06260c91e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5958BC1CE0704F9B8A97903AFE7EDC" ma:contentTypeVersion="16" ma:contentTypeDescription="Create a new document." ma:contentTypeScope="" ma:versionID="f77f07b8e14d4830847dc6c371c6d1a0">
  <xsd:schema xmlns:xsd="http://www.w3.org/2001/XMLSchema" xmlns:xs="http://www.w3.org/2001/XMLSchema" xmlns:p="http://schemas.microsoft.com/office/2006/metadata/properties" xmlns:ns3="37fd7acd-2200-4e97-be11-0b06260c91ee" xmlns:ns4="e31b2b69-6b1c-41b0-88f1-a4b50e09ae3e" targetNamespace="http://schemas.microsoft.com/office/2006/metadata/properties" ma:root="true" ma:fieldsID="d48a4a614cef8979532763182749c00e" ns3:_="" ns4:_="">
    <xsd:import namespace="37fd7acd-2200-4e97-be11-0b06260c91ee"/>
    <xsd:import namespace="e31b2b69-6b1c-41b0-88f1-a4b50e09ae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fd7acd-2200-4e97-be11-0b06260c91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b2b69-6b1c-41b0-88f1-a4b50e09ae3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711672-B891-4B52-8079-CE3C43A1D4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1147B8-EE95-45E4-8FF2-4AED26A62D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7CBFE9-A693-424D-B25E-B2A3FD4FF92E}">
  <ds:schemaRefs>
    <ds:schemaRef ds:uri="http://schemas.microsoft.com/office/2006/metadata/properties"/>
    <ds:schemaRef ds:uri="http://schemas.microsoft.com/office/infopath/2007/PartnerControls"/>
    <ds:schemaRef ds:uri="37fd7acd-2200-4e97-be11-0b06260c91ee"/>
  </ds:schemaRefs>
</ds:datastoreItem>
</file>

<file path=customXml/itemProps4.xml><?xml version="1.0" encoding="utf-8"?>
<ds:datastoreItem xmlns:ds="http://schemas.openxmlformats.org/officeDocument/2006/customXml" ds:itemID="{DC7D1F3D-FE1C-4BDE-BD98-C6FCB7FDC0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fd7acd-2200-4e97-be11-0b06260c91ee"/>
    <ds:schemaRef ds:uri="e31b2b69-6b1c-41b0-88f1-a4b50e09a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1268</Words>
  <Characters>7228</Characters>
  <Application>Microsoft Office Word</Application>
  <DocSecurity>8</DocSecurity>
  <Lines>60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Đurđica Pajalić Karajlić</dc:creator>
  <cp:lastModifiedBy>Marica Lanca</cp:lastModifiedBy>
  <cp:revision>2</cp:revision>
  <cp:lastPrinted>2018-09-28T11:22:00Z</cp:lastPrinted>
  <dcterms:created xsi:type="dcterms:W3CDTF">2026-07-10T10:30:00Z</dcterms:created>
  <dcterms:modified xsi:type="dcterms:W3CDTF">2026-07-10T10:30:00Z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0x010100C15958BC1CE0704F9B8A97903AFE7EDC</vt:lpwstr>
  </property>
</Properties>
</file>